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752EEE90" w:rsidR="00484FC1" w:rsidRPr="00F24B97" w:rsidRDefault="009C3DD9"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 xml:space="preserve">Clear Creek </w:t>
      </w:r>
      <w:r w:rsidR="00180FFE">
        <w:rPr>
          <w:rFonts w:asciiTheme="majorHAnsi" w:hAnsiTheme="majorHAnsi" w:cs="FoundrySterling-Demi"/>
          <w:b/>
          <w:sz w:val="24"/>
          <w:szCs w:val="24"/>
        </w:rPr>
        <w:t>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707F4A">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707F4A" w:rsidRDefault="00E85F3B" w:rsidP="00E85F3B">
      <w:pPr>
        <w:pStyle w:val="NormalWeb"/>
        <w:rPr>
          <w:rFonts w:asciiTheme="majorHAnsi" w:hAnsiTheme="majorHAnsi"/>
          <w:color w:val="000000"/>
        </w:rPr>
      </w:pPr>
      <w:r w:rsidRPr="00707F4A">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707F4A">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707F4A">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707F4A">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C447EFF" w14:textId="77777777" w:rsidR="004A67FF" w:rsidRDefault="004A67FF"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73DC0EE1" w14:textId="77777777" w:rsidR="004A67FF" w:rsidRDefault="004A67FF"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2AC8C93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0091BA43"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9C3DD9">
        <w:rPr>
          <w:rFonts w:asciiTheme="majorHAnsi" w:hAnsiTheme="majorHAnsi" w:cs="FoundrySterling-Book"/>
          <w:b/>
          <w:sz w:val="24"/>
          <w:szCs w:val="24"/>
        </w:rPr>
        <w:t xml:space="preserve">Clear Creek </w:t>
      </w:r>
      <w:r w:rsidR="00180FFE">
        <w:rPr>
          <w:rFonts w:asciiTheme="majorHAnsi" w:hAnsiTheme="majorHAnsi" w:cs="FoundrySterling-Book"/>
          <w:b/>
          <w:sz w:val="24"/>
          <w:szCs w:val="24"/>
        </w:rPr>
        <w:t>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5F4404F9"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r w:rsidR="009C3DD9">
        <w:rPr>
          <w:rFonts w:asciiTheme="majorHAnsi" w:hAnsiTheme="majorHAnsi" w:cs="FoundrySterling-Book"/>
          <w:b/>
          <w:sz w:val="24"/>
          <w:szCs w:val="24"/>
        </w:rPr>
        <w:t>651.674.8128</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r w:rsidRPr="00FF4311">
        <w:rPr>
          <w:rFonts w:asciiTheme="majorHAnsi" w:hAnsiTheme="majorHAnsi" w:cs="FoundrySterling-Book"/>
          <w:b/>
          <w:bCs/>
          <w:sz w:val="24"/>
          <w:szCs w:val="24"/>
        </w:rPr>
        <w:t xml:space="preserve">: </w:t>
      </w:r>
      <w:r w:rsidR="009C3DD9">
        <w:rPr>
          <w:rFonts w:asciiTheme="majorHAnsi" w:hAnsiTheme="majorHAnsi" w:cs="FoundrySterling-Book"/>
          <w:b/>
          <w:bCs/>
          <w:sz w:val="24"/>
          <w:szCs w:val="24"/>
        </w:rPr>
        <w:t>651.277.9144</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6AF9AA8B"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9C3DD9">
        <w:rPr>
          <w:rFonts w:asciiTheme="majorHAnsi" w:hAnsiTheme="majorHAnsi" w:cs="FoundrySterling-Book"/>
          <w:b/>
          <w:sz w:val="24"/>
          <w:szCs w:val="24"/>
        </w:rPr>
        <w:t>6364 Main Street, PO Box 380, North Branch, Mn 55056</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65A2A9F0" w:rsidR="00180FFE" w:rsidRDefault="00484FC1" w:rsidP="00E85F3B">
      <w:pPr>
        <w:tabs>
          <w:tab w:val="left" w:pos="4320"/>
        </w:tabs>
        <w:autoSpaceDE w:val="0"/>
        <w:autoSpaceDN w:val="0"/>
        <w:adjustRightInd w:val="0"/>
        <w:spacing w:after="0" w:line="240" w:lineRule="auto"/>
      </w:pPr>
      <w:r w:rsidRPr="00F24B97">
        <w:rPr>
          <w:rFonts w:asciiTheme="majorHAnsi" w:hAnsiTheme="majorHAnsi" w:cs="FoundrySterling-Book"/>
          <w:sz w:val="24"/>
          <w:szCs w:val="24"/>
        </w:rPr>
        <w:t xml:space="preserve">E-mail: </w:t>
      </w:r>
      <w:hyperlink r:id="rId5" w:history="1">
        <w:r w:rsidR="009C3DD9" w:rsidRPr="009C3DD9">
          <w:rPr>
            <w:rFonts w:ascii="Montserrat" w:hAnsi="Montserrat"/>
            <w:color w:val="000000" w:themeColor="text1"/>
            <w:sz w:val="27"/>
            <w:szCs w:val="27"/>
            <w:u w:val="single"/>
            <w:shd w:val="clear" w:color="auto" w:fill="FFFFFF"/>
          </w:rPr>
          <w:t>frontdesk@clearcreekdentalmn.com</w:t>
        </w:r>
      </w:hyperlink>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4A67FF"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Demi">
    <w:panose1 w:val="00000000000000000000"/>
    <w:charset w:val="00"/>
    <w:family w:val="auto"/>
    <w:notTrueType/>
    <w:pitch w:val="default"/>
    <w:sig w:usb0="00000003" w:usb1="00000000" w:usb2="00000000" w:usb3="00000000" w:csb0="00000001" w:csb1="00000000"/>
  </w:font>
  <w:font w:name="FoundrySterling-Book">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80FFE"/>
    <w:rsid w:val="00256DD6"/>
    <w:rsid w:val="00272443"/>
    <w:rsid w:val="002B318B"/>
    <w:rsid w:val="002C529F"/>
    <w:rsid w:val="002D2B53"/>
    <w:rsid w:val="00303884"/>
    <w:rsid w:val="00347A76"/>
    <w:rsid w:val="003704FA"/>
    <w:rsid w:val="0037393F"/>
    <w:rsid w:val="003967B3"/>
    <w:rsid w:val="00416395"/>
    <w:rsid w:val="0043691B"/>
    <w:rsid w:val="00484FC1"/>
    <w:rsid w:val="004A67FF"/>
    <w:rsid w:val="006248CC"/>
    <w:rsid w:val="006F0A78"/>
    <w:rsid w:val="00707F4A"/>
    <w:rsid w:val="00722AD6"/>
    <w:rsid w:val="00774428"/>
    <w:rsid w:val="007A6CFB"/>
    <w:rsid w:val="008335D5"/>
    <w:rsid w:val="008667B3"/>
    <w:rsid w:val="00960F3A"/>
    <w:rsid w:val="00995EB2"/>
    <w:rsid w:val="00996217"/>
    <w:rsid w:val="009C3DD9"/>
    <w:rsid w:val="009D2E95"/>
    <w:rsid w:val="009E025D"/>
    <w:rsid w:val="009E17AC"/>
    <w:rsid w:val="00AA1A8B"/>
    <w:rsid w:val="00AB79F9"/>
    <w:rsid w:val="00B65D6F"/>
    <w:rsid w:val="00B8493D"/>
    <w:rsid w:val="00BD3444"/>
    <w:rsid w:val="00BF24BC"/>
    <w:rsid w:val="00C3756B"/>
    <w:rsid w:val="00CB60EF"/>
    <w:rsid w:val="00D709B9"/>
    <w:rsid w:val="00D86788"/>
    <w:rsid w:val="00D87974"/>
    <w:rsid w:val="00E240B3"/>
    <w:rsid w:val="00E31621"/>
    <w:rsid w:val="00E85F3B"/>
    <w:rsid w:val="00EA7051"/>
    <w:rsid w:val="00F24B97"/>
    <w:rsid w:val="00F94547"/>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frontdesk@clearcreekdentalm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2026-01-30T14:22:00Z</dcterms:created>
  <dcterms:modified xsi:type="dcterms:W3CDTF">2026-02-05T16:29:00Z</dcterms:modified>
</cp:coreProperties>
</file>